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66C0" w14:textId="6587E8F4" w:rsidR="00F4234D" w:rsidRDefault="007237FB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C57EF0">
        <w:rPr>
          <w:rFonts w:ascii="Aptos Light" w:eastAsia="SimSun" w:hAnsi="Aptos Ligh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971F1" wp14:editId="43310340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252412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7726" w14:textId="77777777" w:rsidR="007237FB" w:rsidRDefault="00C57EF0" w:rsidP="007237FB">
                            <w:pPr>
                              <w:spacing w:after="0"/>
                              <w:rPr>
                                <w:rFonts w:ascii="Aptos Light" w:eastAsia="SimSun" w:hAnsi="Aptos Light" w:cs="Sans Serif Collectio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37FB">
                              <w:rPr>
                                <w:rFonts w:ascii="Aptos Light" w:eastAsia="SimSun" w:hAnsi="Aptos Light" w:cs="Sans Serif Collection"/>
                                <w:b/>
                                <w:bCs/>
                                <w:sz w:val="40"/>
                                <w:szCs w:val="40"/>
                              </w:rPr>
                              <w:t>New Service</w:t>
                            </w:r>
                          </w:p>
                          <w:p w14:paraId="4E147643" w14:textId="0DD24541" w:rsidR="00C57EF0" w:rsidRPr="007237FB" w:rsidRDefault="00C57EF0" w:rsidP="007237FB">
                            <w:pPr>
                              <w:spacing w:after="0"/>
                              <w:rPr>
                                <w:rFonts w:ascii="Aptos Light" w:eastAsia="SimSun" w:hAnsi="Aptos Light" w:cs="Sans Serif Collectio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37FB">
                              <w:rPr>
                                <w:rFonts w:ascii="Aptos Light" w:eastAsia="SimSun" w:hAnsi="Aptos Light" w:cs="Sans Serif Collection"/>
                                <w:b/>
                                <w:bCs/>
                                <w:sz w:val="40"/>
                                <w:szCs w:val="40"/>
                              </w:rPr>
                              <w:t>Service Start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97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.25pt;width:198.75pt;height:8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" filled="f" stroked="f">
                <v:textbox>
                  <w:txbxContent>
                    <w:p w14:paraId="56B77726" w14:textId="77777777" w:rsidR="007237FB" w:rsidRDefault="00C57EF0" w:rsidP="007237FB">
                      <w:pPr>
                        <w:spacing w:after="0"/>
                        <w:rPr>
                          <w:rFonts w:ascii="Aptos Light" w:eastAsia="SimSun" w:hAnsi="Aptos Light" w:cs="Sans Serif Collection"/>
                          <w:b/>
                          <w:bCs/>
                          <w:sz w:val="40"/>
                          <w:szCs w:val="40"/>
                        </w:rPr>
                      </w:pPr>
                      <w:r w:rsidRPr="007237FB">
                        <w:rPr>
                          <w:rFonts w:ascii="Aptos Light" w:eastAsia="SimSun" w:hAnsi="Aptos Light" w:cs="Sans Serif Collection"/>
                          <w:b/>
                          <w:bCs/>
                          <w:sz w:val="40"/>
                          <w:szCs w:val="40"/>
                        </w:rPr>
                        <w:t>New Service</w:t>
                      </w:r>
                    </w:p>
                    <w:p w14:paraId="4E147643" w14:textId="0DD24541" w:rsidR="00C57EF0" w:rsidRPr="007237FB" w:rsidRDefault="00C57EF0" w:rsidP="007237FB">
                      <w:pPr>
                        <w:spacing w:after="0"/>
                        <w:rPr>
                          <w:rFonts w:ascii="Aptos Light" w:eastAsia="SimSun" w:hAnsi="Aptos Light" w:cs="Sans Serif Collection"/>
                          <w:b/>
                          <w:bCs/>
                          <w:sz w:val="40"/>
                          <w:szCs w:val="40"/>
                        </w:rPr>
                      </w:pPr>
                      <w:r w:rsidRPr="007237FB">
                        <w:rPr>
                          <w:rFonts w:ascii="Aptos Light" w:eastAsia="SimSun" w:hAnsi="Aptos Light" w:cs="Sans Serif Collection"/>
                          <w:b/>
                          <w:bCs/>
                          <w:sz w:val="40"/>
                          <w:szCs w:val="40"/>
                        </w:rPr>
                        <w:t>Service Start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ptos Light" w:eastAsia="SimSun" w:hAnsi="Aptos Ligh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C3568B" wp14:editId="073494FA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2272665" cy="1581150"/>
            <wp:effectExtent l="0" t="0" r="0" b="0"/>
            <wp:wrapNone/>
            <wp:docPr id="636986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E24">
        <w:rPr>
          <w:rFonts w:ascii="Aptos Light" w:eastAsia="SimSun" w:hAnsi="Aptos Light"/>
          <w:sz w:val="32"/>
          <w:szCs w:val="32"/>
        </w:rPr>
        <w:t xml:space="preserve">                                                 </w:t>
      </w:r>
      <w:r w:rsidR="007246DA">
        <w:rPr>
          <w:rFonts w:ascii="Aptos Light" w:eastAsia="SimSun" w:hAnsi="Aptos Light"/>
          <w:sz w:val="32"/>
          <w:szCs w:val="32"/>
        </w:rPr>
        <w:t xml:space="preserve">                                                                       </w:t>
      </w:r>
      <w:r w:rsidR="00F4234D">
        <w:rPr>
          <w:rFonts w:ascii="Aptos Light" w:eastAsia="SimSun" w:hAnsi="Aptos Light"/>
          <w:sz w:val="22"/>
          <w:szCs w:val="22"/>
        </w:rPr>
        <w:t xml:space="preserve">                      </w:t>
      </w:r>
    </w:p>
    <w:p w14:paraId="2E0D1C8C" w14:textId="6F17D8BC" w:rsidR="00F4234D" w:rsidRDefault="00F4234D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  <w:r>
        <w:rPr>
          <w:rFonts w:ascii="Aptos Light" w:eastAsia="SimSun" w:hAnsi="Aptos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1D42D803" w14:textId="29B3BAF4" w:rsidR="00B20E24" w:rsidRDefault="00F4234D" w:rsidP="00B20E24">
      <w:pPr>
        <w:spacing w:after="10" w:line="240" w:lineRule="auto"/>
        <w:jc w:val="right"/>
        <w:rPr>
          <w:rFonts w:ascii="Aptos Light" w:eastAsia="SimSun" w:hAnsi="Aptos Light"/>
          <w:sz w:val="22"/>
          <w:szCs w:val="22"/>
        </w:rPr>
      </w:pPr>
      <w:r>
        <w:rPr>
          <w:rFonts w:ascii="Aptos Light" w:eastAsia="SimSun" w:hAnsi="Aptos Light"/>
          <w:sz w:val="22"/>
          <w:szCs w:val="22"/>
        </w:rPr>
        <w:t xml:space="preserve">                                     </w:t>
      </w:r>
    </w:p>
    <w:p w14:paraId="62FB046C" w14:textId="66059E22" w:rsidR="00F4234D" w:rsidRPr="00B20E24" w:rsidRDefault="00F4234D" w:rsidP="00B20E24">
      <w:pPr>
        <w:spacing w:after="10" w:line="240" w:lineRule="auto"/>
        <w:jc w:val="center"/>
        <w:rPr>
          <w:rFonts w:ascii="Aptos Light" w:eastAsia="SimSun" w:hAnsi="Aptos Light"/>
          <w:sz w:val="22"/>
          <w:szCs w:val="22"/>
        </w:rPr>
      </w:pPr>
    </w:p>
    <w:p w14:paraId="36188DE1" w14:textId="77777777" w:rsidR="00F4234D" w:rsidRDefault="00F4234D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</w:p>
    <w:p w14:paraId="05999267" w14:textId="7300F9ED" w:rsidR="007246DA" w:rsidRDefault="007246DA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</w:p>
    <w:p w14:paraId="7209751B" w14:textId="0B8F338B" w:rsidR="0031203E" w:rsidRDefault="007237FB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C57EF0">
        <w:rPr>
          <w:rFonts w:ascii="Aptos Light" w:eastAsia="SimSun" w:hAnsi="Aptos Ligh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DC384A" wp14:editId="2EC25493">
                <wp:simplePos x="0" y="0"/>
                <wp:positionH relativeFrom="margin">
                  <wp:posOffset>4962525</wp:posOffset>
                </wp:positionH>
                <wp:positionV relativeFrom="paragraph">
                  <wp:posOffset>139065</wp:posOffset>
                </wp:positionV>
                <wp:extent cx="1485900" cy="523875"/>
                <wp:effectExtent l="0" t="0" r="0" b="0"/>
                <wp:wrapNone/>
                <wp:docPr id="1161067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D7B31" w14:textId="7C33626D" w:rsidR="007237FB" w:rsidRPr="007237FB" w:rsidRDefault="007237FB" w:rsidP="007237FB">
                            <w:pPr>
                              <w:spacing w:after="0"/>
                              <w:rPr>
                                <w:rFonts w:ascii="Aptos Light" w:eastAsia="SimSun" w:hAnsi="Aptos Light" w:cs="Sans Serif Collection"/>
                                <w:sz w:val="20"/>
                                <w:szCs w:val="20"/>
                              </w:rPr>
                            </w:pPr>
                            <w:r w:rsidRPr="007237FB">
                              <w:rPr>
                                <w:rFonts w:ascii="Aptos Light" w:eastAsia="SimSun" w:hAnsi="Aptos Light" w:cs="Sans Serif Collection"/>
                                <w:sz w:val="20"/>
                                <w:szCs w:val="20"/>
                              </w:rPr>
                              <w:t>98069 W. Benham Lane</w:t>
                            </w:r>
                          </w:p>
                          <w:p w14:paraId="62990C68" w14:textId="5B001649" w:rsidR="007237FB" w:rsidRPr="007237FB" w:rsidRDefault="007237FB" w:rsidP="007237FB">
                            <w:pPr>
                              <w:spacing w:after="0"/>
                              <w:jc w:val="center"/>
                              <w:rPr>
                                <w:rFonts w:ascii="Aptos Light" w:eastAsia="SimSun" w:hAnsi="Aptos Light" w:cs="Sans Serif Collection"/>
                                <w:sz w:val="20"/>
                                <w:szCs w:val="20"/>
                              </w:rPr>
                            </w:pPr>
                            <w:r w:rsidRPr="007237FB">
                              <w:rPr>
                                <w:rFonts w:ascii="Aptos Light" w:eastAsia="SimSun" w:hAnsi="Aptos Light" w:cs="Sans Serif Collection"/>
                                <w:sz w:val="20"/>
                                <w:szCs w:val="20"/>
                              </w:rPr>
                              <w:t>Harbor, OR 97415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384A" id="_x0000_s1027" type="#_x0000_t202" style="position:absolute;margin-left:390.75pt;margin-top:10.95pt;width:117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ne+gEAANQ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" filled="f" stroked="f">
                <v:textbox>
                  <w:txbxContent>
                    <w:p w14:paraId="44AD7B31" w14:textId="7C33626D" w:rsidR="007237FB" w:rsidRPr="007237FB" w:rsidRDefault="007237FB" w:rsidP="007237FB">
                      <w:pPr>
                        <w:spacing w:after="0"/>
                        <w:rPr>
                          <w:rFonts w:ascii="Aptos Light" w:eastAsia="SimSun" w:hAnsi="Aptos Light" w:cs="Sans Serif Collection"/>
                          <w:sz w:val="20"/>
                          <w:szCs w:val="20"/>
                        </w:rPr>
                      </w:pPr>
                      <w:r w:rsidRPr="007237FB">
                        <w:rPr>
                          <w:rFonts w:ascii="Aptos Light" w:eastAsia="SimSun" w:hAnsi="Aptos Light" w:cs="Sans Serif Collection"/>
                          <w:sz w:val="20"/>
                          <w:szCs w:val="20"/>
                        </w:rPr>
                        <w:t>98069 W. Benham Lane</w:t>
                      </w:r>
                    </w:p>
                    <w:p w14:paraId="62990C68" w14:textId="5B001649" w:rsidR="007237FB" w:rsidRPr="007237FB" w:rsidRDefault="007237FB" w:rsidP="007237FB">
                      <w:pPr>
                        <w:spacing w:after="0"/>
                        <w:jc w:val="center"/>
                        <w:rPr>
                          <w:rFonts w:ascii="Aptos Light" w:eastAsia="SimSun" w:hAnsi="Aptos Light" w:cs="Sans Serif Collection"/>
                          <w:sz w:val="20"/>
                          <w:szCs w:val="20"/>
                        </w:rPr>
                      </w:pPr>
                      <w:r w:rsidRPr="007237FB">
                        <w:rPr>
                          <w:rFonts w:ascii="Aptos Light" w:eastAsia="SimSun" w:hAnsi="Aptos Light" w:cs="Sans Serif Collection"/>
                          <w:sz w:val="20"/>
                          <w:szCs w:val="20"/>
                        </w:rPr>
                        <w:t>Harbor, OR 97415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Please complete this form to </w:t>
      </w:r>
      <w:r w:rsidR="007610AC">
        <w:rPr>
          <w:rFonts w:ascii="Aptos Light" w:eastAsia="SimSun" w:hAnsi="Aptos Light"/>
          <w:sz w:val="22"/>
          <w:szCs w:val="22"/>
        </w:rPr>
        <w:t>Start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a </w:t>
      </w:r>
      <w:r w:rsidR="00F91FF3" w:rsidRPr="00F4234D">
        <w:rPr>
          <w:rFonts w:ascii="Aptos Light" w:eastAsia="SimSun" w:hAnsi="Aptos Light"/>
          <w:sz w:val="22"/>
          <w:szCs w:val="22"/>
        </w:rPr>
        <w:t>Service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Account with </w:t>
      </w:r>
      <w:r w:rsidR="00F91FF3" w:rsidRPr="00F4234D">
        <w:rPr>
          <w:rFonts w:ascii="Aptos Light" w:eastAsia="SimSun" w:hAnsi="Aptos Light"/>
          <w:sz w:val="22"/>
          <w:szCs w:val="22"/>
        </w:rPr>
        <w:t xml:space="preserve">Harbor Water P.U.D. </w:t>
      </w:r>
    </w:p>
    <w:p w14:paraId="0631F2AA" w14:textId="77777777" w:rsidR="007610AC" w:rsidRPr="00F4234D" w:rsidRDefault="007610AC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</w:p>
    <w:p w14:paraId="43793004" w14:textId="5F58F283" w:rsidR="0031203E" w:rsidRPr="00F4234D" w:rsidRDefault="00686792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B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ills are mailed </w:t>
      </w:r>
      <w:r w:rsidRPr="00F4234D">
        <w:rPr>
          <w:rFonts w:ascii="Aptos Light" w:eastAsia="SimSun" w:hAnsi="Aptos Light"/>
          <w:sz w:val="22"/>
          <w:szCs w:val="22"/>
        </w:rPr>
        <w:t>no later than the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5th working day of the month</w:t>
      </w:r>
      <w:r w:rsidRPr="00F4234D">
        <w:rPr>
          <w:rFonts w:ascii="Aptos Light" w:eastAsia="SimSun" w:hAnsi="Aptos Light"/>
          <w:sz w:val="22"/>
          <w:szCs w:val="22"/>
        </w:rPr>
        <w:t>.</w:t>
      </w:r>
    </w:p>
    <w:p w14:paraId="5E4177E8" w14:textId="729F2F4E" w:rsidR="00686792" w:rsidRPr="00F4234D" w:rsidRDefault="00686792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Bills are </w:t>
      </w:r>
      <w:r w:rsidR="007246DA" w:rsidRPr="00F4234D">
        <w:rPr>
          <w:rFonts w:ascii="Aptos Light" w:eastAsia="SimSun" w:hAnsi="Aptos Light"/>
          <w:sz w:val="22"/>
          <w:szCs w:val="22"/>
        </w:rPr>
        <w:t xml:space="preserve">due </w:t>
      </w:r>
      <w:r w:rsidR="007246DA">
        <w:rPr>
          <w:rFonts w:ascii="Aptos Light" w:eastAsia="SimSun" w:hAnsi="Aptos Light"/>
          <w:sz w:val="22"/>
          <w:szCs w:val="22"/>
        </w:rPr>
        <w:t>by</w:t>
      </w:r>
      <w:r w:rsidRPr="00F4234D">
        <w:rPr>
          <w:rFonts w:ascii="Aptos Light" w:eastAsia="SimSun" w:hAnsi="Aptos Light"/>
          <w:sz w:val="22"/>
          <w:szCs w:val="22"/>
        </w:rPr>
        <w:t xml:space="preserve"> the 23</w:t>
      </w:r>
      <w:r w:rsidRPr="00F4234D">
        <w:rPr>
          <w:rFonts w:ascii="Aptos Light" w:eastAsia="SimSun" w:hAnsi="Aptos Light"/>
          <w:sz w:val="22"/>
          <w:szCs w:val="22"/>
          <w:vertAlign w:val="superscript"/>
        </w:rPr>
        <w:t>rd</w:t>
      </w:r>
      <w:r w:rsidRPr="00F4234D">
        <w:rPr>
          <w:rFonts w:ascii="Aptos Light" w:eastAsia="SimSun" w:hAnsi="Aptos Light"/>
          <w:sz w:val="22"/>
          <w:szCs w:val="22"/>
        </w:rPr>
        <w:t xml:space="preserve"> of each month.</w:t>
      </w:r>
    </w:p>
    <w:p w14:paraId="2FC90FBF" w14:textId="204858FC" w:rsidR="0031203E" w:rsidRPr="00F4234D" w:rsidRDefault="0031203E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Accounts become delinquent if not paid by the 2</w:t>
      </w:r>
      <w:r w:rsidR="00686792" w:rsidRPr="00F4234D">
        <w:rPr>
          <w:rFonts w:ascii="Aptos Light" w:eastAsia="SimSun" w:hAnsi="Aptos Light"/>
          <w:sz w:val="22"/>
          <w:szCs w:val="22"/>
        </w:rPr>
        <w:t>3rd</w:t>
      </w:r>
      <w:r w:rsidRPr="00F4234D">
        <w:rPr>
          <w:rFonts w:ascii="Aptos Light" w:eastAsia="SimSun" w:hAnsi="Aptos Light"/>
          <w:sz w:val="22"/>
          <w:szCs w:val="22"/>
        </w:rPr>
        <w:t xml:space="preserve"> of </w:t>
      </w:r>
      <w:r w:rsidR="007610AC">
        <w:rPr>
          <w:rFonts w:ascii="Aptos Light" w:eastAsia="SimSun" w:hAnsi="Aptos Light"/>
          <w:sz w:val="22"/>
          <w:szCs w:val="22"/>
        </w:rPr>
        <w:t>each</w:t>
      </w:r>
      <w:r w:rsidRPr="00F4234D">
        <w:rPr>
          <w:rFonts w:ascii="Aptos Light" w:eastAsia="SimSun" w:hAnsi="Aptos Light"/>
          <w:sz w:val="22"/>
          <w:szCs w:val="22"/>
        </w:rPr>
        <w:t xml:space="preserve"> month. </w:t>
      </w:r>
    </w:p>
    <w:p w14:paraId="47EC74A8" w14:textId="5DF34198" w:rsidR="0031203E" w:rsidRPr="00F4234D" w:rsidRDefault="0031203E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Accounts </w:t>
      </w:r>
      <w:r w:rsidR="007246DA">
        <w:rPr>
          <w:rFonts w:ascii="Aptos Light" w:eastAsia="SimSun" w:hAnsi="Aptos Light"/>
          <w:sz w:val="22"/>
          <w:szCs w:val="22"/>
        </w:rPr>
        <w:t>that become delinquent will be</w:t>
      </w:r>
      <w:r w:rsidRPr="00F4234D">
        <w:rPr>
          <w:rFonts w:ascii="Aptos Light" w:eastAsia="SimSun" w:hAnsi="Aptos Light"/>
          <w:sz w:val="22"/>
          <w:szCs w:val="22"/>
        </w:rPr>
        <w:t xml:space="preserve"> assessed a $</w:t>
      </w:r>
      <w:r w:rsidR="00686792" w:rsidRPr="00F4234D">
        <w:rPr>
          <w:rFonts w:ascii="Aptos Light" w:eastAsia="SimSun" w:hAnsi="Aptos Light"/>
          <w:sz w:val="22"/>
          <w:szCs w:val="22"/>
        </w:rPr>
        <w:t>15</w:t>
      </w:r>
      <w:r w:rsidRPr="00F4234D">
        <w:rPr>
          <w:rFonts w:ascii="Aptos Light" w:eastAsia="SimSun" w:hAnsi="Aptos Light"/>
          <w:sz w:val="22"/>
          <w:szCs w:val="22"/>
        </w:rPr>
        <w:t xml:space="preserve">.00 late fee. </w:t>
      </w:r>
    </w:p>
    <w:p w14:paraId="0D89E6A8" w14:textId="29A85394" w:rsidR="00686792" w:rsidRPr="00F4234D" w:rsidRDefault="007610AC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Shut-off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notices are sent</w:t>
      </w:r>
      <w:r w:rsidR="00F91FF3" w:rsidRPr="00F4234D">
        <w:rPr>
          <w:rFonts w:ascii="Aptos Light" w:eastAsia="SimSun" w:hAnsi="Aptos Light"/>
          <w:sz w:val="22"/>
          <w:szCs w:val="22"/>
        </w:rPr>
        <w:t xml:space="preserve"> at least 10 days prior to shut</w:t>
      </w:r>
      <w:r w:rsidR="00686792" w:rsidRPr="00F4234D">
        <w:rPr>
          <w:rFonts w:ascii="Aptos Light" w:eastAsia="SimSun" w:hAnsi="Aptos Light"/>
          <w:sz w:val="22"/>
          <w:szCs w:val="22"/>
        </w:rPr>
        <w:t>-</w:t>
      </w:r>
      <w:r w:rsidR="00F91FF3" w:rsidRPr="00F4234D">
        <w:rPr>
          <w:rFonts w:ascii="Aptos Light" w:eastAsia="SimSun" w:hAnsi="Aptos Light"/>
          <w:sz w:val="22"/>
          <w:szCs w:val="22"/>
        </w:rPr>
        <w:t>off date</w:t>
      </w:r>
      <w:r w:rsidR="007246DA">
        <w:rPr>
          <w:rFonts w:ascii="Aptos Light" w:eastAsia="SimSun" w:hAnsi="Aptos Light"/>
          <w:sz w:val="22"/>
          <w:szCs w:val="22"/>
        </w:rPr>
        <w:t xml:space="preserve"> (in the mail to the billing address on file)</w:t>
      </w:r>
      <w:r w:rsidR="0031203E" w:rsidRPr="00F4234D">
        <w:rPr>
          <w:rFonts w:ascii="Aptos Light" w:eastAsia="SimSun" w:hAnsi="Aptos Light"/>
          <w:sz w:val="22"/>
          <w:szCs w:val="22"/>
        </w:rPr>
        <w:t>. The notice will indicate when shut off will occur</w:t>
      </w:r>
      <w:r>
        <w:rPr>
          <w:rFonts w:ascii="Aptos Light" w:eastAsia="SimSun" w:hAnsi="Aptos Light"/>
          <w:sz w:val="22"/>
          <w:szCs w:val="22"/>
        </w:rPr>
        <w:t>,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if payment has not been received </w:t>
      </w:r>
      <w:r w:rsidR="008B27A2">
        <w:rPr>
          <w:rFonts w:ascii="Aptos Light" w:eastAsia="SimSun" w:hAnsi="Aptos Light"/>
          <w:sz w:val="22"/>
          <w:szCs w:val="22"/>
        </w:rPr>
        <w:t>by the notice date a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$</w:t>
      </w:r>
      <w:r w:rsidR="00F91FF3" w:rsidRPr="00F4234D">
        <w:rPr>
          <w:rFonts w:ascii="Aptos Light" w:eastAsia="SimSun" w:hAnsi="Aptos Light"/>
          <w:sz w:val="22"/>
          <w:szCs w:val="22"/>
        </w:rPr>
        <w:t>3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5.00 </w:t>
      </w:r>
      <w:r w:rsidR="00686792" w:rsidRPr="00F4234D">
        <w:rPr>
          <w:rFonts w:ascii="Aptos Light" w:eastAsia="SimSun" w:hAnsi="Aptos Light"/>
          <w:sz w:val="22"/>
          <w:szCs w:val="22"/>
        </w:rPr>
        <w:t>shut-off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 fee will be assessed</w:t>
      </w:r>
      <w:r w:rsidR="007246DA">
        <w:rPr>
          <w:rFonts w:ascii="Aptos Light" w:eastAsia="SimSun" w:hAnsi="Aptos Light"/>
          <w:sz w:val="22"/>
          <w:szCs w:val="22"/>
        </w:rPr>
        <w:t xml:space="preserve"> ($65.00 for after hours reconnection)</w:t>
      </w:r>
    </w:p>
    <w:p w14:paraId="30EE988D" w14:textId="72B05216" w:rsidR="0031203E" w:rsidRDefault="00686792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C419E2">
        <w:rPr>
          <w:rFonts w:ascii="Aptos Light" w:eastAsia="SimSun" w:hAnsi="Aptos Light"/>
          <w:sz w:val="22"/>
          <w:szCs w:val="22"/>
        </w:rPr>
        <w:t xml:space="preserve">Harbor Water is not responsible for any lost/stolen/missing mail, this agreement is your acknowledgement </w:t>
      </w:r>
      <w:r w:rsidR="008B27A2" w:rsidRPr="00C419E2">
        <w:rPr>
          <w:rFonts w:ascii="Aptos Light" w:eastAsia="SimSun" w:hAnsi="Aptos Light"/>
          <w:sz w:val="22"/>
          <w:szCs w:val="22"/>
        </w:rPr>
        <w:t>Harbor water is not responsible for late delivery of any “Auto Payment/Bill Pay” made through a third party or bank. (If using these please be aware that it can take our office up to 3 weeks to receive payment.)</w:t>
      </w:r>
    </w:p>
    <w:p w14:paraId="764A418A" w14:textId="301D3955" w:rsidR="008F7232" w:rsidRPr="00C419E2" w:rsidRDefault="008F7232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>
        <w:rPr>
          <w:rFonts w:ascii="Aptos Light" w:eastAsia="SimSun" w:hAnsi="Aptos Light"/>
          <w:sz w:val="22"/>
          <w:szCs w:val="22"/>
        </w:rPr>
        <w:t>Each account requires a Deposit to open ($100 Res. $150 Comm.)</w:t>
      </w:r>
    </w:p>
    <w:p w14:paraId="0FA1243E" w14:textId="0A03AA73" w:rsidR="0031203E" w:rsidRPr="00F4234D" w:rsidRDefault="0031203E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Deposits will remain</w:t>
      </w:r>
      <w:r w:rsidR="00686792" w:rsidRPr="00F4234D">
        <w:rPr>
          <w:rFonts w:ascii="Aptos Light" w:eastAsia="SimSun" w:hAnsi="Aptos Light"/>
          <w:sz w:val="22"/>
          <w:szCs w:val="22"/>
        </w:rPr>
        <w:t xml:space="preserve"> with the</w:t>
      </w:r>
      <w:r w:rsidR="008B27A2">
        <w:rPr>
          <w:rFonts w:ascii="Aptos Light" w:eastAsia="SimSun" w:hAnsi="Aptos Light"/>
          <w:sz w:val="22"/>
          <w:szCs w:val="22"/>
        </w:rPr>
        <w:t xml:space="preserve"> service</w:t>
      </w:r>
      <w:r w:rsidRPr="00F4234D">
        <w:rPr>
          <w:rFonts w:ascii="Aptos Light" w:eastAsia="SimSun" w:hAnsi="Aptos Light"/>
          <w:sz w:val="22"/>
          <w:szCs w:val="22"/>
        </w:rPr>
        <w:t xml:space="preserve"> account until </w:t>
      </w:r>
      <w:r w:rsidR="008B27A2">
        <w:rPr>
          <w:rFonts w:ascii="Aptos Light" w:eastAsia="SimSun" w:hAnsi="Aptos Light"/>
          <w:sz w:val="22"/>
          <w:szCs w:val="22"/>
        </w:rPr>
        <w:t>the account has been closed</w:t>
      </w:r>
      <w:r w:rsidRPr="00F4234D">
        <w:rPr>
          <w:rFonts w:ascii="Aptos Light" w:eastAsia="SimSun" w:hAnsi="Aptos Light"/>
          <w:sz w:val="22"/>
          <w:szCs w:val="22"/>
        </w:rPr>
        <w:t>. Deposits will be applied to final bill</w:t>
      </w:r>
      <w:r w:rsidR="00F91FF3" w:rsidRPr="00F4234D">
        <w:rPr>
          <w:rFonts w:ascii="Aptos Light" w:eastAsia="SimSun" w:hAnsi="Aptos Light"/>
          <w:sz w:val="22"/>
          <w:szCs w:val="22"/>
        </w:rPr>
        <w:t>s</w:t>
      </w:r>
      <w:r w:rsidRPr="00F4234D">
        <w:rPr>
          <w:rFonts w:ascii="Aptos Light" w:eastAsia="SimSun" w:hAnsi="Aptos Light"/>
          <w:sz w:val="22"/>
          <w:szCs w:val="22"/>
        </w:rPr>
        <w:t>.</w:t>
      </w:r>
      <w:r w:rsidR="00686792" w:rsidRPr="00F4234D">
        <w:rPr>
          <w:rFonts w:ascii="Aptos Light" w:eastAsia="SimSun" w:hAnsi="Aptos Light"/>
          <w:sz w:val="22"/>
          <w:szCs w:val="22"/>
        </w:rPr>
        <w:t xml:space="preserve"> Remaining credit will be returned by check within 2</w:t>
      </w:r>
      <w:r w:rsidR="007246DA">
        <w:rPr>
          <w:rFonts w:ascii="Aptos Light" w:eastAsia="SimSun" w:hAnsi="Aptos Light"/>
          <w:sz w:val="22"/>
          <w:szCs w:val="22"/>
        </w:rPr>
        <w:t>-4</w:t>
      </w:r>
      <w:r w:rsidR="00686792" w:rsidRPr="00F4234D">
        <w:rPr>
          <w:rFonts w:ascii="Aptos Light" w:eastAsia="SimSun" w:hAnsi="Aptos Light"/>
          <w:sz w:val="22"/>
          <w:szCs w:val="22"/>
        </w:rPr>
        <w:t xml:space="preserve"> weeks to the listed billing address on the account.</w:t>
      </w:r>
      <w:r w:rsidRPr="00F4234D">
        <w:rPr>
          <w:rFonts w:ascii="Aptos Light" w:eastAsia="SimSun" w:hAnsi="Aptos Light"/>
          <w:sz w:val="22"/>
          <w:szCs w:val="22"/>
        </w:rPr>
        <w:t xml:space="preserve"> </w:t>
      </w:r>
    </w:p>
    <w:p w14:paraId="35E1BB3A" w14:textId="24D5CFD6" w:rsidR="0031203E" w:rsidRPr="00F4234D" w:rsidRDefault="0031203E" w:rsidP="00686792">
      <w:pPr>
        <w:pStyle w:val="ListParagraph"/>
        <w:numPr>
          <w:ilvl w:val="0"/>
          <w:numId w:val="2"/>
        </w:num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Account holders will comply with utility rules, regulations and rate schedules set forth by the </w:t>
      </w:r>
      <w:r w:rsidR="00F91FF3" w:rsidRPr="00F4234D">
        <w:rPr>
          <w:rFonts w:ascii="Aptos Light" w:eastAsia="SimSun" w:hAnsi="Aptos Light"/>
          <w:sz w:val="22"/>
          <w:szCs w:val="22"/>
        </w:rPr>
        <w:t>Harbor Water P.U.D Board</w:t>
      </w:r>
      <w:r w:rsidRPr="00F4234D">
        <w:rPr>
          <w:rFonts w:ascii="Aptos Light" w:eastAsia="SimSun" w:hAnsi="Aptos Light"/>
          <w:sz w:val="22"/>
          <w:szCs w:val="22"/>
        </w:rPr>
        <w:t xml:space="preserve">. </w:t>
      </w:r>
    </w:p>
    <w:p w14:paraId="2036C0E5" w14:textId="1A129B2E" w:rsidR="0031203E" w:rsidRPr="00F4234D" w:rsidRDefault="0031203E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</w:p>
    <w:p w14:paraId="1BC5BB1D" w14:textId="2A916EED" w:rsidR="007610AC" w:rsidRDefault="0031203E" w:rsidP="007610AC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Service Address:____________________</w:t>
      </w:r>
      <w:r w:rsidR="007610AC">
        <w:rPr>
          <w:rFonts w:ascii="Aptos Light" w:eastAsia="SimSun" w:hAnsi="Aptos Light"/>
          <w:sz w:val="22"/>
          <w:szCs w:val="22"/>
        </w:rPr>
        <w:t>_____</w:t>
      </w:r>
      <w:r w:rsidRPr="00F4234D">
        <w:rPr>
          <w:rFonts w:ascii="Aptos Light" w:eastAsia="SimSun" w:hAnsi="Aptos Light"/>
          <w:sz w:val="22"/>
          <w:szCs w:val="22"/>
        </w:rPr>
        <w:t>___</w:t>
      </w:r>
      <w:r w:rsidR="007610AC">
        <w:rPr>
          <w:rFonts w:ascii="Aptos Light" w:eastAsia="SimSun" w:hAnsi="Aptos Light"/>
          <w:sz w:val="22"/>
          <w:szCs w:val="22"/>
        </w:rPr>
        <w:t xml:space="preserve">               </w:t>
      </w:r>
      <w:r w:rsidRPr="00F4234D">
        <w:rPr>
          <w:rFonts w:ascii="Aptos Light" w:eastAsia="SimSun" w:hAnsi="Aptos Light"/>
          <w:sz w:val="22"/>
          <w:szCs w:val="22"/>
        </w:rPr>
        <w:t>Billing/</w:t>
      </w:r>
      <w:r w:rsidR="007610AC" w:rsidRPr="00F4234D">
        <w:rPr>
          <w:rFonts w:ascii="Aptos Light" w:eastAsia="SimSun" w:hAnsi="Aptos Light"/>
          <w:sz w:val="22"/>
          <w:szCs w:val="22"/>
        </w:rPr>
        <w:t>Mailing Address</w:t>
      </w:r>
      <w:r w:rsidRPr="00F4234D">
        <w:rPr>
          <w:rFonts w:ascii="Aptos Light" w:eastAsia="SimSun" w:hAnsi="Aptos Light"/>
          <w:sz w:val="22"/>
          <w:szCs w:val="22"/>
        </w:rPr>
        <w:t>:________</w:t>
      </w:r>
      <w:r w:rsidR="007610AC">
        <w:rPr>
          <w:rFonts w:ascii="Aptos Light" w:eastAsia="SimSun" w:hAnsi="Aptos Light"/>
          <w:sz w:val="22"/>
          <w:szCs w:val="22"/>
        </w:rPr>
        <w:t>___________</w:t>
      </w:r>
      <w:r w:rsidRPr="00F4234D">
        <w:rPr>
          <w:rFonts w:ascii="Aptos Light" w:eastAsia="SimSun" w:hAnsi="Aptos Light"/>
          <w:sz w:val="22"/>
          <w:szCs w:val="22"/>
        </w:rPr>
        <w:t>________________</w:t>
      </w:r>
    </w:p>
    <w:p w14:paraId="016CA41C" w14:textId="77777777" w:rsidR="007610AC" w:rsidRDefault="007610AC" w:rsidP="007610AC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</w:p>
    <w:p w14:paraId="410715D1" w14:textId="0ED2C114" w:rsidR="0031203E" w:rsidRPr="00F4234D" w:rsidRDefault="0031203E" w:rsidP="007610AC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Start Service Date:__________________________ </w:t>
      </w:r>
      <w:r w:rsidR="007610AC">
        <w:rPr>
          <w:rFonts w:ascii="Aptos Light" w:eastAsia="SimSun" w:hAnsi="Aptos Light"/>
          <w:sz w:val="22"/>
          <w:szCs w:val="22"/>
        </w:rPr>
        <w:t xml:space="preserve">              </w:t>
      </w:r>
    </w:p>
    <w:p w14:paraId="1C65CF46" w14:textId="77777777" w:rsidR="0094144F" w:rsidRDefault="0094144F" w:rsidP="007610AC">
      <w:pPr>
        <w:spacing w:after="10" w:line="240" w:lineRule="auto"/>
        <w:rPr>
          <w:rFonts w:ascii="Aptos Light" w:eastAsia="SimSun" w:hAnsi="Aptos Light"/>
          <w:sz w:val="22"/>
          <w:szCs w:val="22"/>
          <w:u w:val="single"/>
        </w:rPr>
      </w:pPr>
    </w:p>
    <w:p w14:paraId="55BA3B20" w14:textId="29E605FC" w:rsidR="0031203E" w:rsidRPr="0094144F" w:rsidRDefault="0031203E" w:rsidP="00C57EF0">
      <w:pPr>
        <w:spacing w:after="10" w:line="240" w:lineRule="auto"/>
        <w:rPr>
          <w:rFonts w:ascii="Aptos Light" w:eastAsia="SimSun" w:hAnsi="Aptos Light"/>
          <w:sz w:val="22"/>
          <w:szCs w:val="22"/>
          <w:u w:val="single"/>
        </w:rPr>
      </w:pPr>
      <w:r w:rsidRPr="0094144F">
        <w:rPr>
          <w:rFonts w:ascii="Aptos Light" w:eastAsia="SimSun" w:hAnsi="Aptos Light"/>
          <w:sz w:val="22"/>
          <w:szCs w:val="22"/>
          <w:u w:val="single"/>
        </w:rPr>
        <w:t>ACCOUNT HOLDER INFORMATION</w:t>
      </w:r>
      <w:r w:rsidRPr="0094144F">
        <w:rPr>
          <w:rFonts w:ascii="Aptos Light" w:eastAsia="SimSun" w:hAnsi="Aptos Light"/>
          <w:sz w:val="22"/>
          <w:szCs w:val="22"/>
        </w:rPr>
        <w:t xml:space="preserve"> </w:t>
      </w:r>
      <w:r w:rsidR="0094144F" w:rsidRPr="0094144F">
        <w:rPr>
          <w:rFonts w:ascii="Aptos Light" w:eastAsia="SimSun" w:hAnsi="Aptos Light"/>
          <w:sz w:val="22"/>
          <w:szCs w:val="22"/>
        </w:rPr>
        <w:t xml:space="preserve">                                                        </w:t>
      </w:r>
      <w:r w:rsidR="0094144F">
        <w:rPr>
          <w:rFonts w:ascii="Aptos Light" w:eastAsia="SimSun" w:hAnsi="Aptos Light"/>
          <w:sz w:val="22"/>
          <w:szCs w:val="22"/>
          <w:u w:val="single"/>
        </w:rPr>
        <w:t>RENTER/OCCUPANT</w:t>
      </w:r>
      <w:r w:rsidR="0094144F" w:rsidRPr="0094144F">
        <w:rPr>
          <w:rFonts w:ascii="Aptos Light" w:eastAsia="SimSun" w:hAnsi="Aptos Light"/>
          <w:sz w:val="22"/>
          <w:szCs w:val="22"/>
          <w:u w:val="single"/>
        </w:rPr>
        <w:t xml:space="preserve"> INFORMATION </w:t>
      </w:r>
    </w:p>
    <w:p w14:paraId="3A5B620E" w14:textId="3AF01847" w:rsidR="0031203E" w:rsidRPr="00F4234D" w:rsidRDefault="007246DA" w:rsidP="007246DA">
      <w:pPr>
        <w:spacing w:before="240"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Name: _</w:t>
      </w:r>
      <w:r w:rsidR="0031203E" w:rsidRPr="00F4234D">
        <w:rPr>
          <w:rFonts w:ascii="Aptos Light" w:eastAsia="SimSun" w:hAnsi="Aptos Light"/>
          <w:sz w:val="22"/>
          <w:szCs w:val="22"/>
        </w:rPr>
        <w:t>_______________________________________</w:t>
      </w:r>
      <w:r w:rsidR="0094144F">
        <w:rPr>
          <w:rFonts w:ascii="Aptos Light" w:eastAsia="SimSun" w:hAnsi="Aptos Light"/>
          <w:sz w:val="22"/>
          <w:szCs w:val="22"/>
        </w:rPr>
        <w:t xml:space="preserve">                     </w:t>
      </w:r>
      <w:r w:rsidR="007610AC">
        <w:rPr>
          <w:rFonts w:ascii="Aptos Light" w:eastAsia="SimSun" w:hAnsi="Aptos Light"/>
          <w:sz w:val="22"/>
          <w:szCs w:val="22"/>
        </w:rPr>
        <w:t xml:space="preserve">    </w:t>
      </w:r>
      <w:r w:rsidRPr="00F4234D">
        <w:rPr>
          <w:rFonts w:ascii="Aptos Light" w:eastAsia="SimSun" w:hAnsi="Aptos Light"/>
          <w:sz w:val="22"/>
          <w:szCs w:val="22"/>
        </w:rPr>
        <w:t>Name: _</w:t>
      </w:r>
      <w:r w:rsidR="0094144F" w:rsidRPr="00F4234D">
        <w:rPr>
          <w:rFonts w:ascii="Aptos Light" w:eastAsia="SimSun" w:hAnsi="Aptos Light"/>
          <w:sz w:val="22"/>
          <w:szCs w:val="22"/>
        </w:rPr>
        <w:t>_______________________________________</w:t>
      </w:r>
    </w:p>
    <w:p w14:paraId="1602C42C" w14:textId="63E4597E" w:rsidR="0031203E" w:rsidRPr="00F4234D" w:rsidRDefault="0031203E" w:rsidP="007246DA">
      <w:pPr>
        <w:spacing w:before="240"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Phone </w:t>
      </w:r>
      <w:r w:rsidR="007246DA" w:rsidRPr="00F4234D">
        <w:rPr>
          <w:rFonts w:ascii="Aptos Light" w:eastAsia="SimSun" w:hAnsi="Aptos Light"/>
          <w:sz w:val="22"/>
          <w:szCs w:val="22"/>
        </w:rPr>
        <w:t>#</w:t>
      </w:r>
      <w:r w:rsidR="007246DA">
        <w:rPr>
          <w:rFonts w:ascii="Aptos Light" w:eastAsia="SimSun" w:hAnsi="Aptos Light"/>
          <w:sz w:val="22"/>
          <w:szCs w:val="22"/>
        </w:rPr>
        <w:t>:</w:t>
      </w:r>
      <w:r w:rsidR="00C57EF0">
        <w:rPr>
          <w:rFonts w:ascii="Aptos Light" w:eastAsia="SimSun" w:hAnsi="Aptos Light"/>
          <w:sz w:val="22"/>
          <w:szCs w:val="22"/>
        </w:rPr>
        <w:t xml:space="preserve"> </w:t>
      </w:r>
      <w:r w:rsidRPr="00F4234D">
        <w:rPr>
          <w:rFonts w:ascii="Aptos Light" w:eastAsia="SimSun" w:hAnsi="Aptos Light"/>
          <w:sz w:val="22"/>
          <w:szCs w:val="22"/>
        </w:rPr>
        <w:t>___________________________________</w:t>
      </w:r>
      <w:r w:rsidR="0094144F">
        <w:rPr>
          <w:rFonts w:ascii="Aptos Light" w:eastAsia="SimSun" w:hAnsi="Aptos Light"/>
          <w:sz w:val="22"/>
          <w:szCs w:val="22"/>
        </w:rPr>
        <w:t xml:space="preserve">                     </w:t>
      </w:r>
      <w:r w:rsidR="007610AC">
        <w:rPr>
          <w:rFonts w:ascii="Aptos Light" w:eastAsia="SimSun" w:hAnsi="Aptos Light"/>
          <w:sz w:val="22"/>
          <w:szCs w:val="22"/>
        </w:rPr>
        <w:t xml:space="preserve">          </w:t>
      </w:r>
      <w:r w:rsidR="0094144F">
        <w:rPr>
          <w:rFonts w:ascii="Aptos Light" w:eastAsia="SimSun" w:hAnsi="Aptos Light"/>
          <w:sz w:val="22"/>
          <w:szCs w:val="22"/>
        </w:rPr>
        <w:t xml:space="preserve">  </w:t>
      </w:r>
      <w:r w:rsidR="0094144F" w:rsidRPr="00F4234D">
        <w:rPr>
          <w:rFonts w:ascii="Aptos Light" w:eastAsia="SimSun" w:hAnsi="Aptos Light"/>
          <w:sz w:val="22"/>
          <w:szCs w:val="22"/>
        </w:rPr>
        <w:t>Phone #:</w:t>
      </w:r>
      <w:r w:rsidR="00C57EF0">
        <w:rPr>
          <w:rFonts w:ascii="Aptos Light" w:eastAsia="SimSun" w:hAnsi="Aptos Light"/>
          <w:sz w:val="22"/>
          <w:szCs w:val="22"/>
        </w:rPr>
        <w:t xml:space="preserve"> </w:t>
      </w:r>
      <w:r w:rsidR="0094144F" w:rsidRPr="00F4234D">
        <w:rPr>
          <w:rFonts w:ascii="Aptos Light" w:eastAsia="SimSun" w:hAnsi="Aptos Light"/>
          <w:sz w:val="22"/>
          <w:szCs w:val="22"/>
        </w:rPr>
        <w:t>___________________________________</w:t>
      </w:r>
    </w:p>
    <w:p w14:paraId="1DDA9027" w14:textId="7D5D4D65" w:rsidR="0031203E" w:rsidRPr="00F4234D" w:rsidRDefault="007246DA" w:rsidP="007246DA">
      <w:pPr>
        <w:spacing w:before="240"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Email: _</w:t>
      </w:r>
      <w:r w:rsidR="0031203E" w:rsidRPr="00F4234D">
        <w:rPr>
          <w:rFonts w:ascii="Aptos Light" w:eastAsia="SimSun" w:hAnsi="Aptos Light"/>
          <w:sz w:val="22"/>
          <w:szCs w:val="22"/>
        </w:rPr>
        <w:t xml:space="preserve">_______________________________________ </w:t>
      </w:r>
      <w:r w:rsidR="0094144F">
        <w:rPr>
          <w:rFonts w:ascii="Aptos Light" w:eastAsia="SimSun" w:hAnsi="Aptos Light"/>
          <w:sz w:val="22"/>
          <w:szCs w:val="22"/>
        </w:rPr>
        <w:t xml:space="preserve">                 </w:t>
      </w:r>
      <w:r w:rsidR="007610AC">
        <w:rPr>
          <w:rFonts w:ascii="Aptos Light" w:eastAsia="SimSun" w:hAnsi="Aptos Light"/>
          <w:sz w:val="22"/>
          <w:szCs w:val="22"/>
        </w:rPr>
        <w:t xml:space="preserve">      </w:t>
      </w:r>
      <w:r w:rsidR="0094144F">
        <w:rPr>
          <w:rFonts w:ascii="Aptos Light" w:eastAsia="SimSun" w:hAnsi="Aptos Light"/>
          <w:sz w:val="22"/>
          <w:szCs w:val="22"/>
        </w:rPr>
        <w:t xml:space="preserve"> </w:t>
      </w:r>
      <w:r>
        <w:rPr>
          <w:rFonts w:ascii="Aptos Light" w:eastAsia="SimSun" w:hAnsi="Aptos Light"/>
          <w:sz w:val="22"/>
          <w:szCs w:val="22"/>
        </w:rPr>
        <w:t xml:space="preserve"> </w:t>
      </w:r>
      <w:r w:rsidRPr="00F4234D">
        <w:rPr>
          <w:rFonts w:ascii="Aptos Light" w:eastAsia="SimSun" w:hAnsi="Aptos Light"/>
          <w:sz w:val="22"/>
          <w:szCs w:val="22"/>
        </w:rPr>
        <w:t>Email:</w:t>
      </w:r>
      <w:r w:rsidR="00C57EF0">
        <w:rPr>
          <w:rFonts w:ascii="Aptos Light" w:eastAsia="SimSun" w:hAnsi="Aptos Light"/>
          <w:sz w:val="22"/>
          <w:szCs w:val="22"/>
        </w:rPr>
        <w:t xml:space="preserve"> </w:t>
      </w:r>
      <w:r w:rsidRPr="00F4234D">
        <w:rPr>
          <w:rFonts w:ascii="Aptos Light" w:eastAsia="SimSun" w:hAnsi="Aptos Light"/>
          <w:sz w:val="22"/>
          <w:szCs w:val="22"/>
        </w:rPr>
        <w:t xml:space="preserve"> _</w:t>
      </w:r>
      <w:r w:rsidR="0094144F" w:rsidRPr="00F4234D">
        <w:rPr>
          <w:rFonts w:ascii="Aptos Light" w:eastAsia="SimSun" w:hAnsi="Aptos Light"/>
          <w:sz w:val="22"/>
          <w:szCs w:val="22"/>
        </w:rPr>
        <w:t>_______________________________________</w:t>
      </w:r>
    </w:p>
    <w:p w14:paraId="3827F893" w14:textId="6B2F7D32" w:rsidR="0031203E" w:rsidRPr="00F4234D" w:rsidRDefault="0031203E" w:rsidP="007246DA">
      <w:pPr>
        <w:spacing w:before="240"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Property</w:t>
      </w:r>
      <w:r w:rsidR="00F4234D" w:rsidRPr="00F4234D">
        <w:rPr>
          <w:rFonts w:ascii="Aptos Light" w:eastAsia="SimSun" w:hAnsi="Aptos Light"/>
          <w:sz w:val="22"/>
          <w:szCs w:val="22"/>
        </w:rPr>
        <w:t>/</w:t>
      </w:r>
      <w:r w:rsidR="00C57EF0" w:rsidRPr="00F4234D">
        <w:rPr>
          <w:rFonts w:ascii="Aptos Light" w:eastAsia="SimSun" w:hAnsi="Aptos Light"/>
          <w:sz w:val="22"/>
          <w:szCs w:val="22"/>
        </w:rPr>
        <w:t>Landowner:</w:t>
      </w:r>
      <w:r w:rsidR="00C57EF0">
        <w:rPr>
          <w:rFonts w:ascii="Aptos Light" w:eastAsia="SimSun" w:hAnsi="Aptos Light"/>
          <w:sz w:val="22"/>
          <w:szCs w:val="22"/>
        </w:rPr>
        <w:t xml:space="preserve"> </w:t>
      </w:r>
      <w:r w:rsidR="00C57EF0" w:rsidRPr="00F4234D">
        <w:rPr>
          <w:rFonts w:ascii="Aptos Light" w:eastAsia="SimSun" w:hAnsi="Aptos Light"/>
          <w:sz w:val="22"/>
          <w:szCs w:val="22"/>
        </w:rPr>
        <w:t xml:space="preserve"> </w:t>
      </w:r>
      <w:r w:rsidRPr="00F4234D">
        <w:rPr>
          <w:rFonts w:ascii="Aptos Light" w:eastAsia="SimSun" w:hAnsi="Aptos Light"/>
          <w:sz w:val="22"/>
          <w:szCs w:val="22"/>
        </w:rPr>
        <w:t>______________</w:t>
      </w:r>
      <w:r w:rsidR="00C57EF0">
        <w:rPr>
          <w:rFonts w:ascii="Aptos Light" w:eastAsia="SimSun" w:hAnsi="Aptos Light"/>
          <w:sz w:val="22"/>
          <w:szCs w:val="22"/>
        </w:rPr>
        <w:t>___</w:t>
      </w:r>
      <w:r w:rsidRPr="00F4234D">
        <w:rPr>
          <w:rFonts w:ascii="Aptos Light" w:eastAsia="SimSun" w:hAnsi="Aptos Light"/>
          <w:sz w:val="22"/>
          <w:szCs w:val="22"/>
        </w:rPr>
        <w:t>____</w:t>
      </w:r>
      <w:r w:rsidR="00F91FF3" w:rsidRPr="00F4234D">
        <w:rPr>
          <w:rFonts w:ascii="Aptos Light" w:eastAsia="SimSun" w:hAnsi="Aptos Light"/>
          <w:sz w:val="22"/>
          <w:szCs w:val="22"/>
        </w:rPr>
        <w:t>____</w:t>
      </w:r>
      <w:r w:rsidRPr="00F4234D">
        <w:rPr>
          <w:rFonts w:ascii="Aptos Light" w:eastAsia="SimSun" w:hAnsi="Aptos Light"/>
          <w:sz w:val="22"/>
          <w:szCs w:val="22"/>
        </w:rPr>
        <w:t xml:space="preserve">__   </w:t>
      </w:r>
      <w:r w:rsidR="0094144F">
        <w:rPr>
          <w:rFonts w:ascii="Aptos Light" w:eastAsia="SimSun" w:hAnsi="Aptos Light"/>
          <w:sz w:val="22"/>
          <w:szCs w:val="22"/>
        </w:rPr>
        <w:t xml:space="preserve">                     </w:t>
      </w:r>
      <w:r w:rsidRPr="00F4234D">
        <w:rPr>
          <w:rFonts w:ascii="Aptos Light" w:eastAsia="SimSun" w:hAnsi="Aptos Light"/>
          <w:sz w:val="22"/>
          <w:szCs w:val="22"/>
        </w:rPr>
        <w:t>Renter/</w:t>
      </w:r>
      <w:r w:rsidR="007246DA" w:rsidRPr="00F4234D">
        <w:rPr>
          <w:rFonts w:ascii="Aptos Light" w:eastAsia="SimSun" w:hAnsi="Aptos Light"/>
          <w:sz w:val="22"/>
          <w:szCs w:val="22"/>
        </w:rPr>
        <w:t>Occupant:</w:t>
      </w:r>
      <w:r w:rsidR="00C57EF0">
        <w:rPr>
          <w:rFonts w:ascii="Aptos Light" w:eastAsia="SimSun" w:hAnsi="Aptos Light"/>
          <w:sz w:val="22"/>
          <w:szCs w:val="22"/>
        </w:rPr>
        <w:t xml:space="preserve"> </w:t>
      </w:r>
      <w:r w:rsidR="007610AC">
        <w:rPr>
          <w:rFonts w:ascii="Aptos Light" w:eastAsia="SimSun" w:hAnsi="Aptos Light"/>
          <w:sz w:val="22"/>
          <w:szCs w:val="22"/>
        </w:rPr>
        <w:t>___</w:t>
      </w:r>
      <w:r w:rsidRPr="00F4234D">
        <w:rPr>
          <w:rFonts w:ascii="Aptos Light" w:eastAsia="SimSun" w:hAnsi="Aptos Light"/>
          <w:sz w:val="22"/>
          <w:szCs w:val="22"/>
        </w:rPr>
        <w:t>________</w:t>
      </w:r>
      <w:r w:rsidR="00F91FF3" w:rsidRPr="00F4234D">
        <w:rPr>
          <w:rFonts w:ascii="Aptos Light" w:eastAsia="SimSun" w:hAnsi="Aptos Light"/>
          <w:sz w:val="22"/>
          <w:szCs w:val="22"/>
        </w:rPr>
        <w:t>_______</w:t>
      </w:r>
      <w:r w:rsidRPr="00F4234D">
        <w:rPr>
          <w:rFonts w:ascii="Aptos Light" w:eastAsia="SimSun" w:hAnsi="Aptos Light"/>
          <w:sz w:val="22"/>
          <w:szCs w:val="22"/>
        </w:rPr>
        <w:t>_____________</w:t>
      </w:r>
      <w:r w:rsidRPr="00F4234D">
        <w:rPr>
          <w:rFonts w:ascii="Aptos Light" w:eastAsia="SimSun" w:hAnsi="Aptos Light"/>
          <w:sz w:val="22"/>
          <w:szCs w:val="22"/>
        </w:rPr>
        <w:tab/>
      </w:r>
    </w:p>
    <w:p w14:paraId="08CA709E" w14:textId="77777777" w:rsidR="00F4234D" w:rsidRPr="00F4234D" w:rsidRDefault="00F4234D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</w:p>
    <w:p w14:paraId="119CAC22" w14:textId="2BDD3AEC" w:rsidR="00EC2F33" w:rsidRPr="00F4234D" w:rsidRDefault="0031203E" w:rsidP="00F91FF3">
      <w:pPr>
        <w:spacing w:after="1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I certify that the above information is </w:t>
      </w:r>
      <w:r w:rsidR="00EC2F33" w:rsidRPr="00F4234D">
        <w:rPr>
          <w:rFonts w:ascii="Aptos Light" w:eastAsia="SimSun" w:hAnsi="Aptos Light"/>
          <w:sz w:val="22"/>
          <w:szCs w:val="22"/>
        </w:rPr>
        <w:t>true,</w:t>
      </w:r>
      <w:r w:rsidRPr="00F4234D">
        <w:rPr>
          <w:rFonts w:ascii="Aptos Light" w:eastAsia="SimSun" w:hAnsi="Aptos Light"/>
          <w:sz w:val="22"/>
          <w:szCs w:val="22"/>
        </w:rPr>
        <w:t xml:space="preserve"> and I am responsible for payment of</w:t>
      </w:r>
      <w:r w:rsidR="00C57EF0">
        <w:rPr>
          <w:rFonts w:ascii="Aptos Light" w:eastAsia="SimSun" w:hAnsi="Aptos Light"/>
          <w:sz w:val="22"/>
          <w:szCs w:val="22"/>
        </w:rPr>
        <w:t xml:space="preserve"> the service</w:t>
      </w:r>
      <w:r w:rsidRPr="00F4234D">
        <w:rPr>
          <w:rFonts w:ascii="Aptos Light" w:eastAsia="SimSun" w:hAnsi="Aptos Light"/>
          <w:sz w:val="22"/>
          <w:szCs w:val="22"/>
        </w:rPr>
        <w:t xml:space="preserve"> account. I understa</w:t>
      </w:r>
      <w:r w:rsidR="009D6285" w:rsidRPr="00F4234D">
        <w:rPr>
          <w:rFonts w:ascii="Aptos Light" w:eastAsia="SimSun" w:hAnsi="Aptos Light"/>
          <w:sz w:val="22"/>
          <w:szCs w:val="22"/>
        </w:rPr>
        <w:t>nd that Harbor Water has no control or oversight of any payment agreement made between</w:t>
      </w:r>
      <w:r w:rsidR="00F4234D" w:rsidRPr="00F4234D">
        <w:rPr>
          <w:rFonts w:ascii="Aptos Light" w:eastAsia="SimSun" w:hAnsi="Aptos Light"/>
          <w:sz w:val="22"/>
          <w:szCs w:val="22"/>
        </w:rPr>
        <w:t xml:space="preserve"> </w:t>
      </w:r>
      <w:r w:rsidR="00EC2F33" w:rsidRPr="00F4234D">
        <w:rPr>
          <w:rFonts w:ascii="Aptos Light" w:eastAsia="SimSun" w:hAnsi="Aptos Light"/>
          <w:sz w:val="22"/>
          <w:szCs w:val="22"/>
        </w:rPr>
        <w:t>landowners/renters/lessees</w:t>
      </w:r>
      <w:r w:rsidR="009D6285" w:rsidRPr="00F4234D">
        <w:rPr>
          <w:rFonts w:ascii="Aptos Light" w:eastAsia="SimSun" w:hAnsi="Aptos Light"/>
          <w:sz w:val="22"/>
          <w:szCs w:val="22"/>
        </w:rPr>
        <w:t xml:space="preserve">. </w:t>
      </w:r>
    </w:p>
    <w:p w14:paraId="53D0918F" w14:textId="77777777" w:rsidR="00F4234D" w:rsidRPr="00F4234D" w:rsidRDefault="00F4234D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</w:p>
    <w:p w14:paraId="684E727B" w14:textId="2E3C2127" w:rsidR="00EC2F33" w:rsidRPr="00F4234D" w:rsidRDefault="009D6285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All water service Accounts will have the current property </w:t>
      </w:r>
      <w:r w:rsidR="00EC2F33" w:rsidRPr="00F4234D">
        <w:rPr>
          <w:rFonts w:ascii="Aptos Light" w:eastAsia="SimSun" w:hAnsi="Aptos Light"/>
          <w:sz w:val="22"/>
          <w:szCs w:val="22"/>
        </w:rPr>
        <w:t>owner’s</w:t>
      </w:r>
      <w:r w:rsidRPr="00F4234D">
        <w:rPr>
          <w:rFonts w:ascii="Aptos Light" w:eastAsia="SimSun" w:hAnsi="Aptos Light"/>
          <w:sz w:val="22"/>
          <w:szCs w:val="22"/>
        </w:rPr>
        <w:t xml:space="preserve"> information (Name and contact information) regardless of who is paying the bill (rent/lease/live in). </w:t>
      </w:r>
    </w:p>
    <w:p w14:paraId="48854916" w14:textId="6058D491" w:rsidR="007610AC" w:rsidRDefault="009D6285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 xml:space="preserve">If at any point </w:t>
      </w:r>
      <w:r w:rsidR="00EC2F33" w:rsidRPr="00F4234D">
        <w:rPr>
          <w:rFonts w:ascii="Aptos Light" w:eastAsia="SimSun" w:hAnsi="Aptos Light"/>
          <w:sz w:val="22"/>
          <w:szCs w:val="22"/>
        </w:rPr>
        <w:t>the service account</w:t>
      </w:r>
      <w:r w:rsidRPr="00F4234D">
        <w:rPr>
          <w:rFonts w:ascii="Aptos Light" w:eastAsia="SimSun" w:hAnsi="Aptos Light"/>
          <w:sz w:val="22"/>
          <w:szCs w:val="22"/>
        </w:rPr>
        <w:t xml:space="preserve"> becomes </w:t>
      </w:r>
      <w:r w:rsidR="00EC2F33" w:rsidRPr="00F4234D">
        <w:rPr>
          <w:rFonts w:ascii="Aptos Light" w:eastAsia="SimSun" w:hAnsi="Aptos Light"/>
          <w:sz w:val="22"/>
          <w:szCs w:val="22"/>
        </w:rPr>
        <w:t xml:space="preserve">delinquent, all accrued charges and fees will be the landowner’s responsibility regardless of current </w:t>
      </w:r>
      <w:r w:rsidR="007610AC" w:rsidRPr="00F4234D">
        <w:rPr>
          <w:rFonts w:ascii="Aptos Light" w:eastAsia="SimSun" w:hAnsi="Aptos Light"/>
          <w:sz w:val="22"/>
          <w:szCs w:val="22"/>
        </w:rPr>
        <w:t>occupants’</w:t>
      </w:r>
      <w:r w:rsidR="00EC2F33" w:rsidRPr="00F4234D">
        <w:rPr>
          <w:rFonts w:ascii="Aptos Light" w:eastAsia="SimSun" w:hAnsi="Aptos Light"/>
          <w:sz w:val="22"/>
          <w:szCs w:val="22"/>
        </w:rPr>
        <w:t xml:space="preserve"> status.</w:t>
      </w:r>
    </w:p>
    <w:p w14:paraId="22D983C6" w14:textId="77777777" w:rsidR="007610AC" w:rsidRDefault="007610AC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</w:p>
    <w:p w14:paraId="24473CBA" w14:textId="77777777" w:rsidR="007610AC" w:rsidRDefault="007610AC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</w:p>
    <w:p w14:paraId="0C683366" w14:textId="3FBA135C" w:rsidR="00875265" w:rsidRDefault="00F91FF3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  <w:r w:rsidRPr="00F4234D">
        <w:rPr>
          <w:rFonts w:ascii="Aptos Light" w:eastAsia="SimSun" w:hAnsi="Aptos Light"/>
          <w:sz w:val="22"/>
          <w:szCs w:val="22"/>
        </w:rPr>
        <w:t>Print Name:____</w:t>
      </w:r>
      <w:r w:rsidR="00C57EF0">
        <w:rPr>
          <w:rFonts w:ascii="Aptos Light" w:eastAsia="SimSun" w:hAnsi="Aptos Light"/>
          <w:sz w:val="22"/>
          <w:szCs w:val="22"/>
        </w:rPr>
        <w:t>_____</w:t>
      </w:r>
      <w:r w:rsidRPr="00F4234D">
        <w:rPr>
          <w:rFonts w:ascii="Aptos Light" w:eastAsia="SimSun" w:hAnsi="Aptos Light"/>
          <w:sz w:val="22"/>
          <w:szCs w:val="22"/>
        </w:rPr>
        <w:t xml:space="preserve">___________________________    </w:t>
      </w:r>
      <w:r w:rsidR="0031203E" w:rsidRPr="00F4234D">
        <w:rPr>
          <w:rFonts w:ascii="Aptos Light" w:eastAsia="SimSun" w:hAnsi="Aptos Light"/>
          <w:sz w:val="22"/>
          <w:szCs w:val="22"/>
        </w:rPr>
        <w:t>Signature:______________</w:t>
      </w:r>
      <w:r w:rsidR="00C57EF0">
        <w:rPr>
          <w:rFonts w:ascii="Aptos Light" w:eastAsia="SimSun" w:hAnsi="Aptos Light"/>
          <w:sz w:val="22"/>
          <w:szCs w:val="22"/>
        </w:rPr>
        <w:t>_____</w:t>
      </w:r>
      <w:r w:rsidR="0031203E" w:rsidRPr="00F4234D">
        <w:rPr>
          <w:rFonts w:ascii="Aptos Light" w:eastAsia="SimSun" w:hAnsi="Aptos Light"/>
          <w:sz w:val="22"/>
          <w:szCs w:val="22"/>
        </w:rPr>
        <w:t>__</w:t>
      </w:r>
      <w:r w:rsidRPr="00F4234D">
        <w:rPr>
          <w:rFonts w:ascii="Aptos Light" w:eastAsia="SimSun" w:hAnsi="Aptos Light"/>
          <w:sz w:val="22"/>
          <w:szCs w:val="22"/>
        </w:rPr>
        <w:t>_____</w:t>
      </w:r>
      <w:r w:rsidR="0031203E" w:rsidRPr="00F4234D">
        <w:rPr>
          <w:rFonts w:ascii="Aptos Light" w:eastAsia="SimSun" w:hAnsi="Aptos Light"/>
          <w:sz w:val="22"/>
          <w:szCs w:val="22"/>
        </w:rPr>
        <w:t>__________</w:t>
      </w:r>
    </w:p>
    <w:p w14:paraId="7E2D33CA" w14:textId="77777777" w:rsidR="008F7232" w:rsidRDefault="008F7232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</w:p>
    <w:p w14:paraId="4C7A048E" w14:textId="77777777" w:rsidR="008F7232" w:rsidRDefault="008F7232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</w:p>
    <w:p w14:paraId="602F8B6A" w14:textId="5EB93112" w:rsidR="008F7232" w:rsidRDefault="008F7232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  <w:r>
        <w:rPr>
          <w:rFonts w:ascii="Aptos Light" w:eastAsia="SimSun" w:hAnsi="Aptos Light"/>
          <w:sz w:val="22"/>
          <w:szCs w:val="22"/>
        </w:rPr>
        <w:t xml:space="preserve">For any questions or concerns please call the office: (541)469-3011 or visit our website: </w:t>
      </w:r>
      <w:r w:rsidRPr="008F7232">
        <w:rPr>
          <w:rFonts w:ascii="Aptos Light" w:eastAsia="SimSun" w:hAnsi="Aptos Light"/>
          <w:i/>
          <w:iCs/>
          <w:sz w:val="22"/>
          <w:szCs w:val="22"/>
          <w:u w:val="single"/>
        </w:rPr>
        <w:t>harborwaterpud.com</w:t>
      </w:r>
      <w:r>
        <w:rPr>
          <w:rFonts w:ascii="Aptos Light" w:eastAsia="SimSun" w:hAnsi="Aptos Light"/>
          <w:sz w:val="22"/>
          <w:szCs w:val="22"/>
        </w:rPr>
        <w:t xml:space="preserve"> </w:t>
      </w:r>
    </w:p>
    <w:p w14:paraId="238C2F62" w14:textId="25728697" w:rsidR="008F7232" w:rsidRPr="00F4234D" w:rsidRDefault="008F7232" w:rsidP="007610AC">
      <w:pPr>
        <w:spacing w:after="0" w:line="240" w:lineRule="auto"/>
        <w:rPr>
          <w:rFonts w:ascii="Aptos Light" w:eastAsia="SimSun" w:hAnsi="Aptos Light"/>
          <w:sz w:val="22"/>
          <w:szCs w:val="22"/>
        </w:rPr>
      </w:pPr>
      <w:r>
        <w:rPr>
          <w:rFonts w:ascii="Aptos Light" w:eastAsia="SimSun" w:hAnsi="Aptos Light"/>
          <w:sz w:val="22"/>
          <w:szCs w:val="22"/>
        </w:rPr>
        <w:t>Office Hours: 9:00am – 2:00pm Monday-Thursday (Closed for all major Holidays)</w:t>
      </w:r>
    </w:p>
    <w:sectPr w:rsidR="008F7232" w:rsidRPr="00F4234D" w:rsidSect="00F423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3108"/>
    <w:multiLevelType w:val="hybridMultilevel"/>
    <w:tmpl w:val="30D26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F26FF"/>
    <w:multiLevelType w:val="hybridMultilevel"/>
    <w:tmpl w:val="699C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2770">
    <w:abstractNumId w:val="1"/>
  </w:num>
  <w:num w:numId="2" w16cid:durableId="108175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3E"/>
    <w:rsid w:val="0000075C"/>
    <w:rsid w:val="00031978"/>
    <w:rsid w:val="00195809"/>
    <w:rsid w:val="002F15A0"/>
    <w:rsid w:val="0031203E"/>
    <w:rsid w:val="0034138E"/>
    <w:rsid w:val="003D6217"/>
    <w:rsid w:val="005E7891"/>
    <w:rsid w:val="00686792"/>
    <w:rsid w:val="007237FB"/>
    <w:rsid w:val="007246DA"/>
    <w:rsid w:val="007610AC"/>
    <w:rsid w:val="00805E90"/>
    <w:rsid w:val="00812560"/>
    <w:rsid w:val="00875265"/>
    <w:rsid w:val="008B27A2"/>
    <w:rsid w:val="008F7232"/>
    <w:rsid w:val="0094144F"/>
    <w:rsid w:val="009D6285"/>
    <w:rsid w:val="00B20E24"/>
    <w:rsid w:val="00C419E2"/>
    <w:rsid w:val="00C57EF0"/>
    <w:rsid w:val="00EC2F33"/>
    <w:rsid w:val="00F4234D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6B8F"/>
  <w15:chartTrackingRefBased/>
  <w15:docId w15:val="{5BB9B653-C2D2-4F03-A6E1-7DFBCDB8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Harbor Water PUD</dc:creator>
  <cp:keywords/>
  <dc:description/>
  <cp:lastModifiedBy>Harbor Water PUD</cp:lastModifiedBy>
  <cp:revision>5</cp:revision>
  <cp:lastPrinted>2025-03-19T17:24:00Z</cp:lastPrinted>
  <dcterms:created xsi:type="dcterms:W3CDTF">2025-03-13T19:04:00Z</dcterms:created>
  <dcterms:modified xsi:type="dcterms:W3CDTF">2025-03-19T17:59:00Z</dcterms:modified>
</cp:coreProperties>
</file>